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71" w:rsidRDefault="00A621C0" w:rsidP="00A621C0">
      <w:pPr>
        <w:jc w:val="center"/>
        <w:rPr>
          <w:rFonts w:ascii="GHEA Grapalat" w:hAnsi="GHEA Grapalat" w:cs="Sylfaen"/>
          <w:b/>
        </w:rPr>
      </w:pPr>
      <w:r w:rsidRPr="00A621C0">
        <w:rPr>
          <w:rFonts w:ascii="GHEA Grapalat" w:hAnsi="GHEA Grapalat" w:cs="Sylfaen"/>
          <w:b/>
        </w:rPr>
        <w:t>РАСПРЕДЕЛИТЕЛЬНЫЙ СПИСОК</w:t>
      </w:r>
    </w:p>
    <w:p w:rsidR="00A621C0" w:rsidRDefault="00A621C0" w:rsidP="00052071">
      <w:pPr>
        <w:jc w:val="center"/>
        <w:rPr>
          <w:rFonts w:ascii="GHEA Grapalat" w:hAnsi="GHEA Grapalat" w:cs="Sylfaen"/>
          <w:b/>
        </w:rPr>
      </w:pPr>
    </w:p>
    <w:tbl>
      <w:tblPr>
        <w:tblpPr w:leftFromText="180" w:rightFromText="180" w:vertAnchor="text" w:horzAnchor="page" w:tblpX="687" w:tblpY="35"/>
        <w:tblOverlap w:val="never"/>
        <w:tblW w:w="11145" w:type="dxa"/>
        <w:tblLayout w:type="fixed"/>
        <w:tblLook w:val="04A0" w:firstRow="1" w:lastRow="0" w:firstColumn="1" w:lastColumn="0" w:noHBand="0" w:noVBand="1"/>
      </w:tblPr>
      <w:tblGrid>
        <w:gridCol w:w="525"/>
        <w:gridCol w:w="3069"/>
        <w:gridCol w:w="761"/>
        <w:gridCol w:w="762"/>
        <w:gridCol w:w="762"/>
        <w:gridCol w:w="761"/>
        <w:gridCol w:w="762"/>
        <w:gridCol w:w="762"/>
        <w:gridCol w:w="761"/>
        <w:gridCol w:w="762"/>
        <w:gridCol w:w="762"/>
        <w:gridCol w:w="696"/>
      </w:tblGrid>
      <w:tr w:rsidR="0089293C" w:rsidRPr="0098059C" w:rsidTr="0089293C">
        <w:trPr>
          <w:cantSplit/>
          <w:trHeight w:val="8610"/>
        </w:trPr>
        <w:tc>
          <w:tcPr>
            <w:tcW w:w="5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9293C" w:rsidRPr="0089293C" w:rsidRDefault="0089293C" w:rsidP="0089293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NN</w:t>
            </w:r>
          </w:p>
          <w:p w:rsidR="0089293C" w:rsidRPr="0098059C" w:rsidRDefault="0089293C" w:rsidP="0089293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  <w:r w:rsidRPr="0098059C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30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</w:tcPr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Номер лота</w:t>
            </w: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</w:t>
            </w: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Pr="00A621C0" w:rsidRDefault="0089293C" w:rsidP="0089293C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</w:p>
          <w:p w:rsidR="0089293C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Название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организации/</w:t>
            </w:r>
          </w:p>
          <w:p w:rsidR="0089293C" w:rsidRPr="00A621C0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количество</w:t>
            </w:r>
          </w:p>
          <w:p w:rsidR="0089293C" w:rsidRPr="00A621C0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необходимого имущества,</w:t>
            </w:r>
          </w:p>
          <w:p w:rsidR="0089293C" w:rsidRPr="008968BD" w:rsidRDefault="0089293C" w:rsidP="0089293C">
            <w:pPr>
              <w:ind w:left="1071"/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r w:rsidRPr="00A621C0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адрес и телефон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</w:pPr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Детский сад имени "</w:t>
            </w:r>
            <w:proofErr w:type="spellStart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Хусо</w:t>
            </w:r>
            <w:proofErr w:type="spellEnd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Арагаст</w:t>
            </w:r>
            <w:proofErr w:type="spellEnd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" ОНО ГЮМРИ, А. ХАЧАТРЯН, Ш 26, 312, АДРЕС ШИРАКСКАЯ ОБЛАСТЬ</w:t>
            </w:r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</w:rPr>
              <w:t>ՙ</w:t>
            </w:r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 xml:space="preserve"> ГЮМРИ телефон - 010599692</w:t>
            </w:r>
          </w:p>
          <w:p w:rsidR="0089293C" w:rsidRPr="0089293C" w:rsidRDefault="0089293C" w:rsidP="0089293C">
            <w:pPr>
              <w:jc w:val="center"/>
              <w:rPr>
                <w:rFonts w:ascii="GHEA Grapalat" w:hAnsi="GHEA Grapalat" w:cs="Courier New"/>
                <w:b/>
                <w:color w:val="1F1F1F"/>
                <w:sz w:val="18"/>
                <w:szCs w:val="18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</w:pPr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 xml:space="preserve">Детский </w:t>
            </w:r>
            <w:proofErr w:type="gramStart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сад  имени</w:t>
            </w:r>
            <w:proofErr w:type="gramEnd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 xml:space="preserve"> "</w:t>
            </w:r>
            <w:proofErr w:type="spellStart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Смайл</w:t>
            </w:r>
            <w:proofErr w:type="spellEnd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" ОНО ГЮМРИ, ул. Щербины, 8, ШИРАКСКАЯ ОБЛАСТЬ</w:t>
            </w:r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</w:rPr>
              <w:t>ՙ</w:t>
            </w:r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 xml:space="preserve"> ГЮМРИ телефон - 010599692</w:t>
            </w:r>
          </w:p>
          <w:p w:rsidR="0089293C" w:rsidRPr="0089293C" w:rsidRDefault="0089293C" w:rsidP="0089293C">
            <w:pPr>
              <w:pStyle w:val="HTMLPreformatted"/>
              <w:shd w:val="clear" w:color="auto" w:fill="F8F9FA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</w:pPr>
          </w:p>
          <w:p w:rsidR="0089293C" w:rsidRPr="0089293C" w:rsidRDefault="0089293C" w:rsidP="0089293C">
            <w:pPr>
              <w:spacing w:before="100" w:beforeAutospacing="1" w:after="100" w:afterAutospacing="1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1F1F1F"/>
                <w:sz w:val="18"/>
                <w:szCs w:val="18"/>
              </w:rPr>
            </w:pPr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«</w:t>
            </w:r>
            <w:proofErr w:type="spellStart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>Разданское</w:t>
            </w:r>
            <w:proofErr w:type="spellEnd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  <w:lang w:val="ru-RU"/>
              </w:rPr>
              <w:t xml:space="preserve"> дошкольное образовательное учреждение № 6» ОНО, РАЗДАН, КЕНТРОНСКИЙ РАЙОН. </w:t>
            </w:r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</w:rPr>
              <w:t xml:space="preserve">ТИГРАН МЕЦ, 4/1, АДРЕС КОТАЙКСКАЯ ОБЛАСТЬ ,РАЗДАН </w:t>
            </w:r>
            <w:proofErr w:type="spellStart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</w:rPr>
              <w:t>телефон</w:t>
            </w:r>
            <w:proofErr w:type="spellEnd"/>
            <w:r w:rsidRPr="0089293C">
              <w:rPr>
                <w:rFonts w:ascii="GHEA Grapalat" w:hAnsi="GHEA Grapalat"/>
                <w:b/>
                <w:color w:val="1F1F1F"/>
                <w:sz w:val="18"/>
                <w:szCs w:val="18"/>
              </w:rPr>
              <w:t xml:space="preserve"> 010599692</w:t>
            </w:r>
          </w:p>
          <w:p w:rsidR="0089293C" w:rsidRPr="0089293C" w:rsidRDefault="0089293C" w:rsidP="0089293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</w:pPr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"</w:t>
            </w:r>
            <w:proofErr w:type="spellStart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Ванадзорский</w:t>
            </w:r>
            <w:proofErr w:type="spellEnd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 общественный детский сад № 30" ОНО, ВАНАДЗОР, УЛ. СТУДЕНЧЕСКАЯ, Ш </w:t>
            </w:r>
            <w:proofErr w:type="gramStart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91,,</w:t>
            </w:r>
            <w:proofErr w:type="gramEnd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 АДРЕС ЛОРИЙСКАЯ ОБЛАСТЬ ВАНАДЗОР телефон 010599692</w:t>
            </w:r>
          </w:p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333333"/>
                <w:sz w:val="18"/>
                <w:szCs w:val="18"/>
                <w:shd w:val="clear" w:color="auto" w:fill="FFFFFF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</w:pPr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Детский сад №15 </w:t>
            </w:r>
            <w:proofErr w:type="spellStart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Ванадзор</w:t>
            </w:r>
            <w:proofErr w:type="spellEnd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, НПО, ТИГРАН МЕЦИ П., Ш 5-3, АДРЕС ЛОРИЙСКАЯ ОБЛАСТЬ ВАНАДЗОР телефон 010599692</w:t>
            </w:r>
          </w:p>
          <w:p w:rsidR="0089293C" w:rsidRPr="0089293C" w:rsidRDefault="0089293C" w:rsidP="0089293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</w:pPr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«Ереванский детский сад-ясли № 86 имени Левы </w:t>
            </w:r>
            <w:proofErr w:type="spellStart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Катваляна</w:t>
            </w:r>
            <w:proofErr w:type="spellEnd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» ОНО МАЛАТИЯ-СЕБАСТИЯ, УЛИЦА АХТАНАК 12</w:t>
            </w:r>
            <w:proofErr w:type="gramStart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. ,</w:t>
            </w:r>
            <w:proofErr w:type="gramEnd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 32,  АДРЕС г. Ереван, телефон 010599692</w:t>
            </w:r>
          </w:p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</w:pPr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«Ереванский детский сад-ясли № 44» НПО, ЕРЕВАН, АЧАПНЯК, </w:t>
            </w:r>
            <w:proofErr w:type="spellStart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Назарбекянский</w:t>
            </w:r>
            <w:proofErr w:type="spellEnd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 район, 7/2, АДРЕС г. Ереван, телефон 010599692</w:t>
            </w:r>
          </w:p>
          <w:p w:rsidR="0089293C" w:rsidRPr="0089293C" w:rsidRDefault="0089293C" w:rsidP="0089293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</w:pPr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«Ереванский детский сад-ясли № 56, АВАН, АВАН-АРИНДЖ 1-Й </w:t>
            </w:r>
            <w:proofErr w:type="gramStart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МКШ.,</w:t>
            </w:r>
            <w:proofErr w:type="gramEnd"/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 xml:space="preserve"> 1/14, АДРЕС г. Ереван, телефон 010599692</w:t>
            </w:r>
          </w:p>
          <w:p w:rsidR="0089293C" w:rsidRPr="0089293C" w:rsidRDefault="0089293C" w:rsidP="0089293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293C" w:rsidRPr="0089293C" w:rsidRDefault="0089293C" w:rsidP="0089293C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</w:pPr>
            <w:r w:rsidRPr="0089293C">
              <w:rPr>
                <w:rFonts w:ascii="GHEA Grapalat" w:hAnsi="GHEA Grapalat"/>
                <w:b/>
                <w:color w:val="000000"/>
                <w:sz w:val="18"/>
                <w:szCs w:val="18"/>
                <w:lang w:val="ru-RU"/>
              </w:rPr>
              <w:t>«Ереванский детский сад-ясли № 140» НПО, ЕРЕВАН, ШЕНГАВИТ, УЛИЦА Г. ОВАНЕСЯНА, 2/2 АДРЕС г. Ереван, телефон 010599692</w:t>
            </w:r>
          </w:p>
          <w:p w:rsidR="0089293C" w:rsidRPr="0089293C" w:rsidRDefault="0089293C" w:rsidP="0089293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6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89293C" w:rsidRPr="0089293C" w:rsidRDefault="0089293C" w:rsidP="0089293C">
            <w:pPr>
              <w:pStyle w:val="TableParagraph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89293C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Общее</w:t>
            </w:r>
            <w:proofErr w:type="spellEnd"/>
            <w:r w:rsidRPr="0089293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89293C">
              <w:rPr>
                <w:rStyle w:val="ezkurwreuab5ozgtqnkl"/>
                <w:rFonts w:ascii="GHEA Grapalat" w:hAnsi="GHEA Grapalat"/>
                <w:b/>
                <w:sz w:val="18"/>
                <w:szCs w:val="18"/>
              </w:rPr>
              <w:t>количество</w:t>
            </w:r>
            <w:proofErr w:type="spellEnd"/>
          </w:p>
        </w:tc>
      </w:tr>
      <w:tr w:rsidR="00631389" w:rsidRPr="0098059C" w:rsidTr="0089293C">
        <w:trPr>
          <w:trHeight w:val="330"/>
        </w:trPr>
        <w:tc>
          <w:tcPr>
            <w:tcW w:w="5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1389" w:rsidRPr="0098059C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0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631389" w:rsidRPr="0098059C" w:rsidRDefault="00631389" w:rsidP="00CB31A4">
            <w:pPr>
              <w:rPr>
                <w:rFonts w:ascii="GHEA Grapalat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621C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1389" w:rsidRPr="00A621C0" w:rsidRDefault="00631389" w:rsidP="00CB31A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293C" w:rsidRPr="0098059C" w:rsidTr="0089293C">
        <w:trPr>
          <w:trHeight w:val="32"/>
        </w:trPr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89293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30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9293C">
              <w:rPr>
                <w:rFonts w:ascii="GHEA Grapalat" w:hAnsi="GHEA Grapalat"/>
                <w:b/>
                <w:sz w:val="20"/>
                <w:szCs w:val="20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6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bCs/>
                <w:sz w:val="20"/>
                <w:szCs w:val="20"/>
              </w:rPr>
              <w:t>9</w:t>
            </w:r>
          </w:p>
        </w:tc>
      </w:tr>
      <w:tr w:rsidR="0089293C" w:rsidRPr="0098059C" w:rsidTr="0089293C">
        <w:trPr>
          <w:trHeight w:val="519"/>
        </w:trPr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89293C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30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contextualSpacing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/>
                <w:b/>
                <w:sz w:val="20"/>
                <w:szCs w:val="20"/>
              </w:rPr>
              <w:t>Wi-Fi-</w:t>
            </w:r>
            <w:proofErr w:type="spellStart"/>
            <w:r w:rsidRPr="0089293C">
              <w:rPr>
                <w:rFonts w:ascii="GHEA Grapalat" w:hAnsi="GHEA Grapalat"/>
                <w:b/>
                <w:sz w:val="20"/>
                <w:szCs w:val="20"/>
              </w:rPr>
              <w:t>роутер</w:t>
            </w:r>
            <w:proofErr w:type="spellEnd"/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6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bCs/>
                <w:sz w:val="20"/>
                <w:szCs w:val="20"/>
              </w:rPr>
              <w:t>9</w:t>
            </w:r>
          </w:p>
        </w:tc>
      </w:tr>
      <w:tr w:rsidR="0089293C" w:rsidRPr="0098059C" w:rsidTr="0089293C">
        <w:trPr>
          <w:trHeight w:val="510"/>
        </w:trPr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89293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0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contextualSpacing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9293C">
              <w:rPr>
                <w:rFonts w:ascii="GHEA Grapalat" w:hAnsi="GHEA Grapalat"/>
                <w:b/>
                <w:sz w:val="20"/>
                <w:szCs w:val="20"/>
              </w:rPr>
              <w:t>Ноутбук</w:t>
            </w:r>
            <w:proofErr w:type="spellEnd"/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6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bCs/>
                <w:sz w:val="20"/>
                <w:szCs w:val="20"/>
              </w:rPr>
              <w:t>9</w:t>
            </w:r>
          </w:p>
        </w:tc>
      </w:tr>
      <w:tr w:rsidR="0089293C" w:rsidRPr="0098059C" w:rsidTr="0089293C">
        <w:trPr>
          <w:trHeight w:val="510"/>
        </w:trPr>
        <w:tc>
          <w:tcPr>
            <w:tcW w:w="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89293C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30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contextualSpacing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9293C">
              <w:rPr>
                <w:rFonts w:ascii="GHEA Grapalat" w:hAnsi="GHEA Grapalat"/>
                <w:b/>
                <w:sz w:val="20"/>
                <w:szCs w:val="20"/>
              </w:rPr>
              <w:t>Проектор</w:t>
            </w:r>
            <w:proofErr w:type="spellEnd"/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pStyle w:val="NoSpacing"/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sz w:val="20"/>
                <w:szCs w:val="20"/>
              </w:rPr>
              <w:t>1</w:t>
            </w:r>
          </w:p>
        </w:tc>
        <w:tc>
          <w:tcPr>
            <w:tcW w:w="6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93C" w:rsidRPr="0089293C" w:rsidRDefault="0089293C" w:rsidP="0089293C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9293C">
              <w:rPr>
                <w:rFonts w:ascii="GHEA Grapalat" w:hAnsi="GHEA Grapalat" w:cs="Calibri"/>
                <w:b/>
                <w:bCs/>
                <w:sz w:val="20"/>
                <w:szCs w:val="20"/>
              </w:rPr>
              <w:t>9</w:t>
            </w:r>
          </w:p>
        </w:tc>
      </w:tr>
    </w:tbl>
    <w:p w:rsid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p w:rsid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87E69" w:rsidRPr="000216B6" w:rsidTr="007831B8">
        <w:trPr>
          <w:jc w:val="center"/>
        </w:trPr>
        <w:tc>
          <w:tcPr>
            <w:tcW w:w="4536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0216B6">
              <w:rPr>
                <w:rFonts w:ascii="GHEA Grapalat" w:hAnsi="GHEA Grapalat"/>
                <w:sz w:val="20"/>
              </w:rPr>
              <w:t>подпись</w:t>
            </w:r>
            <w:proofErr w:type="spellEnd"/>
            <w:r w:rsidRPr="000216B6">
              <w:rPr>
                <w:rFonts w:ascii="GHEA Grapalat" w:hAnsi="GHEA Grapalat"/>
                <w:sz w:val="20"/>
              </w:rPr>
              <w:t>/</w:t>
            </w:r>
          </w:p>
          <w:p w:rsidR="00587E69" w:rsidRPr="000216B6" w:rsidRDefault="00587E69" w:rsidP="007831B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A621C0" w:rsidRPr="00A621C0" w:rsidRDefault="00A621C0" w:rsidP="00052071">
      <w:pPr>
        <w:jc w:val="center"/>
        <w:rPr>
          <w:rFonts w:ascii="GHEA Grapalat" w:hAnsi="GHEA Grapalat" w:cs="Sylfaen"/>
          <w:b/>
          <w:bCs/>
          <w:lang w:val="ru-RU"/>
        </w:rPr>
      </w:pPr>
      <w:bookmarkStart w:id="0" w:name="_GoBack"/>
      <w:bookmarkEnd w:id="0"/>
    </w:p>
    <w:p w:rsidR="00052071" w:rsidRDefault="00052071" w:rsidP="00052071">
      <w:pPr>
        <w:pStyle w:val="Standard"/>
        <w:spacing w:line="276" w:lineRule="auto"/>
        <w:ind w:left="1416" w:firstLine="708"/>
        <w:rPr>
          <w:rFonts w:ascii="GHEA Grapalat" w:hAnsi="GHEA Grapalat" w:cs="Sylfaen"/>
          <w:i/>
          <w:sz w:val="14"/>
          <w:szCs w:val="14"/>
        </w:rPr>
      </w:pPr>
    </w:p>
    <w:p w:rsidR="00052071" w:rsidRDefault="00052071" w:rsidP="00052071">
      <w:pPr>
        <w:rPr>
          <w:rFonts w:ascii="GHEA Grapalat" w:hAnsi="GHEA Grapalat" w:cs="Sylfaen"/>
          <w:b/>
          <w:bCs/>
          <w:lang w:val="hy-AM"/>
        </w:rPr>
      </w:pPr>
      <w:r w:rsidRPr="00E006B4">
        <w:rPr>
          <w:rFonts w:ascii="GHEA Grapalat" w:hAnsi="GHEA Grapalat" w:cs="Sylfaen"/>
          <w:b/>
          <w:bCs/>
          <w:lang w:val="hy-AM"/>
        </w:rPr>
        <w:lastRenderedPageBreak/>
        <w:t xml:space="preserve">                                                                   </w:t>
      </w:r>
      <w:r w:rsidRPr="00CF5A0A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ab/>
        <w:t xml:space="preserve">        </w:t>
      </w:r>
    </w:p>
    <w:sectPr w:rsidR="00052071" w:rsidSect="0089293C">
      <w:pgSz w:w="12240" w:h="15840"/>
      <w:pgMar w:top="446" w:right="446" w:bottom="634" w:left="5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52071"/>
    <w:rsid w:val="00165C67"/>
    <w:rsid w:val="001C061E"/>
    <w:rsid w:val="00302C15"/>
    <w:rsid w:val="00392D77"/>
    <w:rsid w:val="00587E69"/>
    <w:rsid w:val="005C4DE6"/>
    <w:rsid w:val="00631389"/>
    <w:rsid w:val="007F7490"/>
    <w:rsid w:val="00820E6E"/>
    <w:rsid w:val="0089293C"/>
    <w:rsid w:val="0094007F"/>
    <w:rsid w:val="009A3A80"/>
    <w:rsid w:val="00A621C0"/>
    <w:rsid w:val="00E7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A621C0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A621C0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character" w:customStyle="1" w:styleId="ezkurwreuab5ozgtqnkl">
    <w:name w:val="ezkurwreuab5ozgtqnkl"/>
    <w:basedOn w:val="DefaultParagraphFont"/>
    <w:rsid w:val="00A621C0"/>
  </w:style>
  <w:style w:type="paragraph" w:styleId="NoSpacing">
    <w:name w:val="No Spacing"/>
    <w:uiPriority w:val="1"/>
    <w:qFormat/>
    <w:rsid w:val="0089293C"/>
    <w:pPr>
      <w:spacing w:after="0" w:line="240" w:lineRule="auto"/>
    </w:pPr>
    <w:rPr>
      <w:rFonts w:eastAsiaTheme="minorEastAsi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2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29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2023-01-31T06:06:00Z</dcterms:created>
  <dcterms:modified xsi:type="dcterms:W3CDTF">2025-06-05T13:21:00Z</dcterms:modified>
</cp:coreProperties>
</file>